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240FD6" w:rsidRPr="002B04B7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>Naziv n</w:t>
            </w:r>
            <w:r w:rsidRPr="004B269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atječaja: </w:t>
            </w:r>
            <w:r w:rsidR="002420DB" w:rsidRPr="004B2698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Javni natječaj za financiranje programa i projekata udruga iz područja </w:t>
            </w:r>
            <w:r w:rsidR="00494254" w:rsidRPr="004B2698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branitelja iz Domovinskog rata i njihovih obitelji, boraca II. svjetskog rata i civilnih invalida rata </w:t>
            </w:r>
            <w:r w:rsidR="008836C4" w:rsidRPr="004B2698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iz </w:t>
            </w:r>
            <w:bookmarkStart w:id="0" w:name="_GoBack"/>
            <w:bookmarkEnd w:id="0"/>
            <w:r w:rsidR="008836C4" w:rsidRPr="004B2698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Proračuna Grada Zagreba </w:t>
            </w:r>
            <w:r w:rsidR="008836C4" w:rsidRPr="002B04B7">
              <w:rPr>
                <w:rFonts w:ascii="Times New Roman" w:eastAsia="Arial Unicode MS" w:hAnsi="Times New Roman"/>
                <w:sz w:val="20"/>
                <w:szCs w:val="20"/>
              </w:rPr>
              <w:t xml:space="preserve">za </w:t>
            </w:r>
            <w:r w:rsidR="00AB03A4" w:rsidRPr="002B04B7">
              <w:rPr>
                <w:rFonts w:ascii="Times New Roman" w:eastAsia="Arial Unicode MS" w:hAnsi="Times New Roman"/>
                <w:sz w:val="20"/>
                <w:szCs w:val="20"/>
              </w:rPr>
              <w:t>2022.</w:t>
            </w:r>
          </w:p>
          <w:p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C40115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>
        <w:rPr>
          <w:rFonts w:ascii="Times New Roman" w:hAnsi="Times New Roman"/>
          <w:sz w:val="24"/>
          <w:szCs w:val="24"/>
        </w:rPr>
        <w:t>Javnog n</w:t>
      </w:r>
      <w:r w:rsidRPr="000316AD">
        <w:rPr>
          <w:rFonts w:ascii="Times New Roman" w:hAnsi="Times New Roman"/>
          <w:sz w:val="24"/>
          <w:szCs w:val="24"/>
        </w:rPr>
        <w:t>atječaja za koji se dostavlja projektna</w:t>
      </w:r>
      <w:r w:rsidR="0016512D">
        <w:rPr>
          <w:rFonts w:ascii="Times New Roman" w:hAnsi="Times New Roman"/>
          <w:sz w:val="24"/>
          <w:szCs w:val="24"/>
        </w:rPr>
        <w:t xml:space="preserve"> ili </w:t>
      </w:r>
      <w:r w:rsidRPr="000316AD">
        <w:rPr>
          <w:rFonts w:ascii="Times New Roman" w:hAnsi="Times New Roman"/>
          <w:sz w:val="24"/>
          <w:szCs w:val="24"/>
        </w:rPr>
        <w:t>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465F46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2B04B7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2B04B7">
        <w:rPr>
          <w:rFonts w:ascii="Times New Roman" w:eastAsia="Times New Roman" w:hAnsi="Times New Roman"/>
          <w:bCs/>
          <w:sz w:val="24"/>
          <w:szCs w:val="24"/>
        </w:rPr>
        <w:t>202</w:t>
      </w:r>
      <w:r w:rsidR="00AB03A4" w:rsidRPr="002B04B7">
        <w:rPr>
          <w:rFonts w:ascii="Times New Roman" w:eastAsia="Times New Roman" w:hAnsi="Times New Roman"/>
          <w:bCs/>
          <w:sz w:val="24"/>
          <w:szCs w:val="24"/>
        </w:rPr>
        <w:t>2</w:t>
      </w:r>
      <w:r w:rsidR="00913458" w:rsidRPr="002B04B7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2B04B7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2B04B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4B2698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V</w:t>
      </w:r>
      <w:r w:rsidR="0016512D" w:rsidRPr="004B2698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lastoručni</w:t>
      </w:r>
      <w:r w:rsidR="0016512D" w:rsidRPr="00035AF6">
        <w:rPr>
          <w:rFonts w:ascii="Times New Roman" w:eastAsia="Times New Roman" w:hAnsi="Times New Roman"/>
          <w:bCs/>
          <w:color w:val="00B050"/>
          <w:sz w:val="24"/>
          <w:szCs w:val="24"/>
        </w:rPr>
        <w:t xml:space="preserve"> </w:t>
      </w:r>
      <w:r w:rsidR="0016512D" w:rsidRPr="00035AF6">
        <w:rPr>
          <w:rFonts w:ascii="Times New Roman" w:eastAsia="Times New Roman" w:hAnsi="Times New Roman"/>
          <w:bCs/>
          <w:sz w:val="24"/>
          <w:szCs w:val="24"/>
        </w:rPr>
        <w:t>p</w:t>
      </w:r>
      <w:r w:rsidR="00913458" w:rsidRPr="00035AF6">
        <w:rPr>
          <w:rFonts w:ascii="Times New Roman" w:eastAsia="Times New Roman" w:hAnsi="Times New Roman"/>
          <w:bCs/>
          <w:sz w:val="24"/>
          <w:szCs w:val="24"/>
        </w:rPr>
        <w:t>otpis: ________________</w:t>
      </w:r>
    </w:p>
    <w:sectPr w:rsidR="00913458" w:rsidRPr="00465F46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483" w:rsidRDefault="00034483">
      <w:pPr>
        <w:spacing w:after="0" w:line="240" w:lineRule="auto"/>
      </w:pPr>
      <w:r>
        <w:separator/>
      </w:r>
    </w:p>
  </w:endnote>
  <w:endnote w:type="continuationSeparator" w:id="0">
    <w:p w:rsidR="00034483" w:rsidRDefault="0003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483" w:rsidRDefault="00034483">
      <w:pPr>
        <w:spacing w:after="0" w:line="240" w:lineRule="auto"/>
      </w:pPr>
      <w:r>
        <w:separator/>
      </w:r>
    </w:p>
  </w:footnote>
  <w:footnote w:type="continuationSeparator" w:id="0">
    <w:p w:rsidR="00034483" w:rsidRDefault="0003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Zaglavlje"/>
    </w:pPr>
  </w:p>
  <w:p w:rsidR="00240FD6" w:rsidRDefault="00240FD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34483"/>
    <w:rsid w:val="00035AF6"/>
    <w:rsid w:val="00062F3C"/>
    <w:rsid w:val="000C7751"/>
    <w:rsid w:val="000F209F"/>
    <w:rsid w:val="0016437D"/>
    <w:rsid w:val="0016512D"/>
    <w:rsid w:val="00195779"/>
    <w:rsid w:val="001B3CCB"/>
    <w:rsid w:val="00201285"/>
    <w:rsid w:val="00240FD6"/>
    <w:rsid w:val="002420DB"/>
    <w:rsid w:val="0026090D"/>
    <w:rsid w:val="002B04B7"/>
    <w:rsid w:val="002F79C4"/>
    <w:rsid w:val="00300E39"/>
    <w:rsid w:val="003748A1"/>
    <w:rsid w:val="00465F46"/>
    <w:rsid w:val="004848C5"/>
    <w:rsid w:val="00494254"/>
    <w:rsid w:val="004B2698"/>
    <w:rsid w:val="005B3D4C"/>
    <w:rsid w:val="005E1060"/>
    <w:rsid w:val="005E7150"/>
    <w:rsid w:val="005F6DE5"/>
    <w:rsid w:val="00673AD8"/>
    <w:rsid w:val="006D38B6"/>
    <w:rsid w:val="00736758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6635F"/>
    <w:rsid w:val="009B7FDE"/>
    <w:rsid w:val="009D3E69"/>
    <w:rsid w:val="009F2CD6"/>
    <w:rsid w:val="00A30BC5"/>
    <w:rsid w:val="00A45192"/>
    <w:rsid w:val="00A61C21"/>
    <w:rsid w:val="00AB0341"/>
    <w:rsid w:val="00AB03A4"/>
    <w:rsid w:val="00AB08BA"/>
    <w:rsid w:val="00AB52D3"/>
    <w:rsid w:val="00AE6286"/>
    <w:rsid w:val="00B75931"/>
    <w:rsid w:val="00B85D99"/>
    <w:rsid w:val="00B876ED"/>
    <w:rsid w:val="00BF4CC4"/>
    <w:rsid w:val="00C40115"/>
    <w:rsid w:val="00D0597F"/>
    <w:rsid w:val="00D11C95"/>
    <w:rsid w:val="00D36B52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A15C6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aglavljeChar">
    <w:name w:val="Zaglavlje Char"/>
    <w:link w:val="Zaglavlje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odnojeChar">
    <w:name w:val="Podnožje Char"/>
    <w:link w:val="Podnoje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Naziv natječaja: Javni natječaj za financiranje programa i projekata udruga iz područja promicanja ljudskih prava iz Proračuna Grada Zagreba za 2017</vt:lpstr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Milena Suknaić</cp:lastModifiedBy>
  <cp:revision>5</cp:revision>
  <cp:lastPrinted>2017-01-11T13:33:00Z</cp:lastPrinted>
  <dcterms:created xsi:type="dcterms:W3CDTF">2021-12-27T08:33:00Z</dcterms:created>
  <dcterms:modified xsi:type="dcterms:W3CDTF">2022-02-28T13:15:00Z</dcterms:modified>
</cp:coreProperties>
</file>